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5A8" w:rsidRPr="00C01A37" w:rsidRDefault="003015A8" w:rsidP="003015A8">
      <w:pPr>
        <w:jc w:val="center"/>
        <w:rPr>
          <w:rFonts w:ascii="Freestyle Script" w:hAnsi="Freestyle Script" w:cs="MV Boli"/>
          <w:b/>
          <w:sz w:val="72"/>
        </w:rPr>
      </w:pPr>
      <w:r>
        <w:rPr>
          <w:rFonts w:ascii="Freestyle Script" w:hAnsi="Freestyle Script" w:cs="MV Boli"/>
          <w:b/>
          <w:sz w:val="72"/>
        </w:rPr>
        <w:t>Accessing Email Through the Internet</w:t>
      </w:r>
    </w:p>
    <w:p w:rsidR="003015A8" w:rsidRPr="00C01A37" w:rsidRDefault="003015A8" w:rsidP="003015A8">
      <w:pPr>
        <w:jc w:val="center"/>
        <w:rPr>
          <w:b/>
        </w:rPr>
      </w:pPr>
      <w:r>
        <w:rPr>
          <w:b/>
        </w:rPr>
        <w:t>You can access email in any internet browser, but it works best in either Google Chrome or Firefox</w:t>
      </w:r>
    </w:p>
    <w:p w:rsidR="003015A8" w:rsidRDefault="003015A8" w:rsidP="003015A8">
      <w:pPr>
        <w:pStyle w:val="ListParagraph"/>
        <w:numPr>
          <w:ilvl w:val="0"/>
          <w:numId w:val="1"/>
        </w:numPr>
      </w:pPr>
      <w:r>
        <w:t xml:space="preserve">Go to: </w:t>
      </w:r>
      <w:hyperlink r:id="rId5" w:history="1">
        <w:r w:rsidRPr="00DE0548">
          <w:rPr>
            <w:rStyle w:val="Hyperlink"/>
          </w:rPr>
          <w:t>outlook.of</w:t>
        </w:r>
        <w:r w:rsidRPr="00DE0548">
          <w:rPr>
            <w:rStyle w:val="Hyperlink"/>
          </w:rPr>
          <w:t>f</w:t>
        </w:r>
        <w:r w:rsidRPr="00DE0548">
          <w:rPr>
            <w:rStyle w:val="Hyperlink"/>
          </w:rPr>
          <w:t>i</w:t>
        </w:r>
        <w:r w:rsidRPr="00DE0548">
          <w:rPr>
            <w:rStyle w:val="Hyperlink"/>
          </w:rPr>
          <w:t>ce</w:t>
        </w:r>
        <w:r w:rsidRPr="00DE0548">
          <w:rPr>
            <w:rStyle w:val="Hyperlink"/>
          </w:rPr>
          <w:t>3</w:t>
        </w:r>
        <w:r w:rsidRPr="00DE0548">
          <w:rPr>
            <w:rStyle w:val="Hyperlink"/>
          </w:rPr>
          <w:t>65.com</w:t>
        </w:r>
      </w:hyperlink>
    </w:p>
    <w:p w:rsidR="003015A8" w:rsidRDefault="003015A8" w:rsidP="003015A8">
      <w:pPr>
        <w:pStyle w:val="ListParagraph"/>
      </w:pPr>
    </w:p>
    <w:p w:rsidR="003015A8" w:rsidRDefault="003015A8" w:rsidP="003015A8">
      <w:pPr>
        <w:pStyle w:val="ListParagraph"/>
        <w:numPr>
          <w:ilvl w:val="0"/>
          <w:numId w:val="1"/>
        </w:numPr>
      </w:pPr>
      <w:r>
        <w:t xml:space="preserve">Your login information will be: </w:t>
      </w:r>
    </w:p>
    <w:p w:rsidR="003015A8" w:rsidRPr="00CB392A" w:rsidRDefault="003015A8" w:rsidP="003015A8">
      <w:pPr>
        <w:pStyle w:val="ListParagraph"/>
        <w:numPr>
          <w:ilvl w:val="1"/>
          <w:numId w:val="1"/>
        </w:numPr>
      </w:pPr>
      <w:r>
        <w:rPr>
          <w:b/>
        </w:rPr>
        <w:t>email address (username@aimhealthy.org)</w:t>
      </w:r>
      <w:r>
        <w:rPr>
          <w:b/>
        </w:rPr>
        <w:t xml:space="preserve"> </w:t>
      </w:r>
    </w:p>
    <w:p w:rsidR="003015A8" w:rsidRPr="003015A8" w:rsidRDefault="003015A8" w:rsidP="003015A8">
      <w:pPr>
        <w:pStyle w:val="ListParagraph"/>
        <w:numPr>
          <w:ilvl w:val="1"/>
          <w:numId w:val="1"/>
        </w:numPr>
      </w:pPr>
      <w:bookmarkStart w:id="0" w:name="_GoBack"/>
      <w:bookmarkEnd w:id="0"/>
      <w:r w:rsidRPr="00CB392A">
        <w:rPr>
          <w:b/>
        </w:rPr>
        <w:t>Windows Password</w:t>
      </w:r>
    </w:p>
    <w:p w:rsidR="003015A8" w:rsidRDefault="003015A8" w:rsidP="003015A8">
      <w:pPr>
        <w:pStyle w:val="ListParagraph"/>
        <w:ind w:left="1440"/>
        <w:rPr>
          <w:b/>
        </w:rPr>
      </w:pPr>
    </w:p>
    <w:p w:rsidR="003015A8" w:rsidRDefault="003015A8" w:rsidP="003015A8">
      <w:pPr>
        <w:pStyle w:val="ListParagraph"/>
        <w:ind w:left="1440"/>
        <w:rPr>
          <w:b/>
        </w:rPr>
      </w:pPr>
    </w:p>
    <w:p w:rsidR="003015A8" w:rsidRDefault="003015A8" w:rsidP="003015A8">
      <w:pPr>
        <w:pStyle w:val="ListParagraph"/>
        <w:ind w:left="1440"/>
      </w:pPr>
      <w:r>
        <w:rPr>
          <w:noProof/>
        </w:rPr>
        <w:drawing>
          <wp:inline distT="0" distB="0" distL="0" distR="0" wp14:anchorId="4BFE969C" wp14:editId="67ABE3C2">
            <wp:extent cx="4581525" cy="2600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0064"/>
                    <a:stretch/>
                  </pic:blipFill>
                  <pic:spPr bwMode="auto">
                    <a:xfrm>
                      <a:off x="0" y="0"/>
                      <a:ext cx="45815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A8" w:rsidRDefault="003015A8" w:rsidP="003015A8">
      <w:pPr>
        <w:pStyle w:val="ListParagraph"/>
        <w:ind w:left="1440"/>
      </w:pPr>
    </w:p>
    <w:p w:rsidR="003015A8" w:rsidRDefault="003015A8" w:rsidP="003015A8">
      <w:pPr>
        <w:pStyle w:val="ListParagraph"/>
        <w:ind w:left="0"/>
      </w:pPr>
    </w:p>
    <w:p w:rsidR="00647574" w:rsidRDefault="003015A8" w:rsidP="00C248BC">
      <w:pPr>
        <w:ind w:left="945"/>
        <w:rPr>
          <w:b/>
        </w:rPr>
      </w:pPr>
      <w:r>
        <w:rPr>
          <w:b/>
        </w:rPr>
        <w:t xml:space="preserve">You can still access the above log in page by going to the Intranet homepage and clicking the Outlook </w:t>
      </w:r>
      <w:r w:rsidR="00C248BC">
        <w:rPr>
          <w:b/>
        </w:rPr>
        <w:t xml:space="preserve">Webmail </w:t>
      </w:r>
      <w:r>
        <w:rPr>
          <w:b/>
        </w:rPr>
        <w:t>icon.</w:t>
      </w:r>
    </w:p>
    <w:p w:rsidR="003015A8" w:rsidRDefault="003015A8">
      <w:pPr>
        <w:rPr>
          <w:b/>
        </w:rPr>
      </w:pPr>
    </w:p>
    <w:p w:rsidR="003015A8" w:rsidRPr="003015A8" w:rsidRDefault="00A52D6D" w:rsidP="003015A8">
      <w:pPr>
        <w:ind w:left="14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7B1FD" wp14:editId="6E73FD6A">
                <wp:simplePos x="0" y="0"/>
                <wp:positionH relativeFrom="column">
                  <wp:posOffset>2143125</wp:posOffset>
                </wp:positionH>
                <wp:positionV relativeFrom="paragraph">
                  <wp:posOffset>662305</wp:posOffset>
                </wp:positionV>
                <wp:extent cx="45719" cy="171450"/>
                <wp:effectExtent l="76200" t="19050" r="69215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89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8.75pt;margin-top:52.15pt;width:3.6pt;height:1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  <w:r w:rsidR="003015A8">
        <w:rPr>
          <w:noProof/>
        </w:rPr>
        <w:drawing>
          <wp:inline distT="0" distB="0" distL="0" distR="0" wp14:anchorId="45F6328A" wp14:editId="476D45B0">
            <wp:extent cx="4562475" cy="2438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0034"/>
                    <a:stretch/>
                  </pic:blipFill>
                  <pic:spPr bwMode="auto">
                    <a:xfrm>
                      <a:off x="0" y="0"/>
                      <a:ext cx="45624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5A8" w:rsidRPr="003015A8" w:rsidSect="003015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56361"/>
    <w:multiLevelType w:val="hybridMultilevel"/>
    <w:tmpl w:val="C0B2F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A8"/>
    <w:rsid w:val="00075E48"/>
    <w:rsid w:val="000B0AE5"/>
    <w:rsid w:val="000D597E"/>
    <w:rsid w:val="000E3308"/>
    <w:rsid w:val="000E5F80"/>
    <w:rsid w:val="000F4B5C"/>
    <w:rsid w:val="00117D7B"/>
    <w:rsid w:val="00134502"/>
    <w:rsid w:val="00135C9D"/>
    <w:rsid w:val="001560C0"/>
    <w:rsid w:val="00177482"/>
    <w:rsid w:val="001E00F3"/>
    <w:rsid w:val="00234983"/>
    <w:rsid w:val="00262B63"/>
    <w:rsid w:val="00281811"/>
    <w:rsid w:val="002839AB"/>
    <w:rsid w:val="002C2792"/>
    <w:rsid w:val="003015A8"/>
    <w:rsid w:val="00322D99"/>
    <w:rsid w:val="0033542F"/>
    <w:rsid w:val="00336ECB"/>
    <w:rsid w:val="00357503"/>
    <w:rsid w:val="0036787E"/>
    <w:rsid w:val="00393D1E"/>
    <w:rsid w:val="003A7075"/>
    <w:rsid w:val="003F6879"/>
    <w:rsid w:val="00406C49"/>
    <w:rsid w:val="00470FDB"/>
    <w:rsid w:val="004753BB"/>
    <w:rsid w:val="00475FBD"/>
    <w:rsid w:val="004867AE"/>
    <w:rsid w:val="004F31AC"/>
    <w:rsid w:val="00515B4D"/>
    <w:rsid w:val="00603BE9"/>
    <w:rsid w:val="00622398"/>
    <w:rsid w:val="00647574"/>
    <w:rsid w:val="006B3C48"/>
    <w:rsid w:val="0076327B"/>
    <w:rsid w:val="007A5D3A"/>
    <w:rsid w:val="007C2315"/>
    <w:rsid w:val="007C4F44"/>
    <w:rsid w:val="007E2CCE"/>
    <w:rsid w:val="008032B2"/>
    <w:rsid w:val="0084129E"/>
    <w:rsid w:val="00841CD7"/>
    <w:rsid w:val="008E111C"/>
    <w:rsid w:val="0090642C"/>
    <w:rsid w:val="009110F0"/>
    <w:rsid w:val="00915DEC"/>
    <w:rsid w:val="00992670"/>
    <w:rsid w:val="009F5BD9"/>
    <w:rsid w:val="009F7A5D"/>
    <w:rsid w:val="00A077B9"/>
    <w:rsid w:val="00A1329C"/>
    <w:rsid w:val="00A17BC7"/>
    <w:rsid w:val="00A52D6D"/>
    <w:rsid w:val="00A70613"/>
    <w:rsid w:val="00AB2763"/>
    <w:rsid w:val="00B04A65"/>
    <w:rsid w:val="00B64557"/>
    <w:rsid w:val="00B7498F"/>
    <w:rsid w:val="00BC447A"/>
    <w:rsid w:val="00C248BC"/>
    <w:rsid w:val="00C86A8F"/>
    <w:rsid w:val="00CA351A"/>
    <w:rsid w:val="00CA6504"/>
    <w:rsid w:val="00CB34A8"/>
    <w:rsid w:val="00D87757"/>
    <w:rsid w:val="00DD34E1"/>
    <w:rsid w:val="00E606EF"/>
    <w:rsid w:val="00E65B5E"/>
    <w:rsid w:val="00ED66C9"/>
    <w:rsid w:val="00EF51F9"/>
    <w:rsid w:val="00F007B9"/>
    <w:rsid w:val="00F2533C"/>
    <w:rsid w:val="00F41BF8"/>
    <w:rsid w:val="00F62650"/>
    <w:rsid w:val="00F87A0C"/>
    <w:rsid w:val="00FC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A261D"/>
  <w15:chartTrackingRefBased/>
  <w15:docId w15:val="{33BD47EB-7CEA-4D38-B43F-53C7C48F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015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5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1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15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ogin.microsoftonline.com/common/oauth2/authorize?client_id=00000002-0000-0ff1-ce00-000000000000&amp;redirect_uri=https%3a%2f%2foutlook.office365.com%2fowa%2f&amp;resource=00000002-0000-0ff1-ce00-000000000000&amp;response_mode=form_post&amp;response_type=code+id_token&amp;scope=openid&amp;msafed=0&amp;client-request-id=5a30fa09-a078-48f1-9f95-35fc9af8e673&amp;nonce=636167133576246508.4cf81d8a-b432-48e6-97d7-f8c109342a1a&amp;state=%2fowa%2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daves@aimhealthy.org</dc:creator>
  <cp:keywords/>
  <dc:description/>
  <cp:lastModifiedBy>daves@aimhealthy.org</cp:lastModifiedBy>
  <cp:revision>3</cp:revision>
  <dcterms:created xsi:type="dcterms:W3CDTF">2016-12-07T13:14:00Z</dcterms:created>
  <dcterms:modified xsi:type="dcterms:W3CDTF">2016-12-07T13:41:00Z</dcterms:modified>
</cp:coreProperties>
</file>